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Look w:val="04A0"/>
      </w:tblPr>
      <w:tblGrid>
        <w:gridCol w:w="534"/>
        <w:gridCol w:w="6945"/>
        <w:gridCol w:w="1809"/>
      </w:tblGrid>
      <w:tr w:rsidR="00F6724B" w:rsidTr="00D83E29">
        <w:tc>
          <w:tcPr>
            <w:tcW w:w="534" w:type="dxa"/>
          </w:tcPr>
          <w:p w:rsidR="00F6724B" w:rsidRDefault="00F6724B">
            <w:r>
              <w:t>1.</w:t>
            </w:r>
          </w:p>
        </w:tc>
        <w:tc>
          <w:tcPr>
            <w:tcW w:w="6945" w:type="dxa"/>
          </w:tcPr>
          <w:p w:rsidR="00F6724B" w:rsidRDefault="00F6724B">
            <w:r>
              <w:t>Je hebt een ampul met 150 mg antibiotica.</w:t>
            </w:r>
          </w:p>
          <w:p w:rsidR="00F6724B" w:rsidRDefault="00F6724B">
            <w:r>
              <w:t xml:space="preserve">Dit moet je oplossen met 5 ml </w:t>
            </w:r>
            <w:proofErr w:type="spellStart"/>
            <w:r>
              <w:t>aquadest</w:t>
            </w:r>
            <w:proofErr w:type="spellEnd"/>
            <w:r>
              <w:t>.</w:t>
            </w:r>
          </w:p>
          <w:p w:rsidR="00F6724B" w:rsidRDefault="00F6724B">
            <w:r>
              <w:t xml:space="preserve">Per order de arts moet je 90 mg antibiotica </w:t>
            </w:r>
            <w:proofErr w:type="spellStart"/>
            <w:r>
              <w:t>im</w:t>
            </w:r>
            <w:proofErr w:type="spellEnd"/>
            <w:r>
              <w:t xml:space="preserve"> geven.</w:t>
            </w:r>
          </w:p>
          <w:p w:rsidR="00D83E29" w:rsidRDefault="00D83E29"/>
        </w:tc>
        <w:tc>
          <w:tcPr>
            <w:tcW w:w="1809" w:type="dxa"/>
          </w:tcPr>
          <w:p w:rsidR="00F6724B" w:rsidRDefault="00F6724B">
            <w:r w:rsidRPr="00D83E29">
              <w:rPr>
                <w:highlight w:val="green"/>
              </w:rPr>
              <w:t>1.</w:t>
            </w:r>
          </w:p>
          <w:p w:rsidR="00F6724B" w:rsidRDefault="00F6724B">
            <w:r>
              <w:t>3 ml</w:t>
            </w:r>
          </w:p>
        </w:tc>
      </w:tr>
      <w:tr w:rsidR="00F6724B" w:rsidTr="00D83E29">
        <w:tc>
          <w:tcPr>
            <w:tcW w:w="534" w:type="dxa"/>
          </w:tcPr>
          <w:p w:rsidR="00F6724B" w:rsidRDefault="00F6724B">
            <w:r>
              <w:t>2.</w:t>
            </w:r>
          </w:p>
        </w:tc>
        <w:tc>
          <w:tcPr>
            <w:tcW w:w="6945" w:type="dxa"/>
          </w:tcPr>
          <w:p w:rsidR="00F6724B" w:rsidRDefault="00F6724B">
            <w:r>
              <w:t>Je hebt een ampul met 150 g antibiotica.</w:t>
            </w:r>
          </w:p>
          <w:p w:rsidR="00F6724B" w:rsidRDefault="00F6724B">
            <w:r>
              <w:t xml:space="preserve">Dit moet je oplossen met 5 ml </w:t>
            </w:r>
            <w:proofErr w:type="spellStart"/>
            <w:r>
              <w:t>aquadest</w:t>
            </w:r>
            <w:proofErr w:type="spellEnd"/>
            <w:r>
              <w:t>.</w:t>
            </w:r>
          </w:p>
          <w:p w:rsidR="00F6724B" w:rsidRDefault="00F6724B">
            <w:r>
              <w:t xml:space="preserve">Per order de arts moet je </w:t>
            </w:r>
            <w:r w:rsidR="00FC3A4A">
              <w:t xml:space="preserve">20 </w:t>
            </w:r>
            <w:r>
              <w:t xml:space="preserve">mg antibiotica </w:t>
            </w:r>
            <w:proofErr w:type="spellStart"/>
            <w:r>
              <w:t>im</w:t>
            </w:r>
            <w:proofErr w:type="spellEnd"/>
            <w:r>
              <w:t xml:space="preserve"> geven.</w:t>
            </w:r>
          </w:p>
          <w:p w:rsidR="00D83E29" w:rsidRDefault="00D83E29"/>
        </w:tc>
        <w:tc>
          <w:tcPr>
            <w:tcW w:w="1809" w:type="dxa"/>
          </w:tcPr>
          <w:p w:rsidR="00F6724B" w:rsidRDefault="00F6724B">
            <w:r w:rsidRPr="00D83E29">
              <w:rPr>
                <w:highlight w:val="green"/>
              </w:rPr>
              <w:t>2.</w:t>
            </w:r>
          </w:p>
          <w:p w:rsidR="00F6724B" w:rsidRDefault="00FC3A4A">
            <w:r>
              <w:t>0,7</w:t>
            </w:r>
            <w:r w:rsidR="00F6724B">
              <w:t xml:space="preserve"> ml</w:t>
            </w:r>
          </w:p>
        </w:tc>
      </w:tr>
      <w:tr w:rsidR="00F6724B" w:rsidTr="00D83E29">
        <w:tc>
          <w:tcPr>
            <w:tcW w:w="534" w:type="dxa"/>
          </w:tcPr>
          <w:p w:rsidR="00F6724B" w:rsidRDefault="00F6724B">
            <w:r>
              <w:t>3.</w:t>
            </w:r>
          </w:p>
        </w:tc>
        <w:tc>
          <w:tcPr>
            <w:tcW w:w="6945" w:type="dxa"/>
          </w:tcPr>
          <w:p w:rsidR="00F6724B" w:rsidRDefault="00F6724B">
            <w:r>
              <w:t>Je hebt een ampul met 650 mg antibiotica.</w:t>
            </w:r>
          </w:p>
          <w:p w:rsidR="00F6724B" w:rsidRDefault="00F6724B">
            <w:r>
              <w:t xml:space="preserve">Dit moet je oplossen met 10 ml </w:t>
            </w:r>
            <w:proofErr w:type="spellStart"/>
            <w:r>
              <w:t>aquadest</w:t>
            </w:r>
            <w:proofErr w:type="spellEnd"/>
            <w:r>
              <w:t>.</w:t>
            </w:r>
          </w:p>
          <w:p w:rsidR="00F6724B" w:rsidRDefault="00F6724B">
            <w:r>
              <w:t xml:space="preserve">Per order de arts moet je 275 mg antibiotica </w:t>
            </w:r>
            <w:proofErr w:type="spellStart"/>
            <w:r>
              <w:t>im</w:t>
            </w:r>
            <w:proofErr w:type="spellEnd"/>
            <w:r>
              <w:t xml:space="preserve"> geven.</w:t>
            </w:r>
          </w:p>
          <w:p w:rsidR="00D83E29" w:rsidRDefault="00D83E29"/>
        </w:tc>
        <w:tc>
          <w:tcPr>
            <w:tcW w:w="1809" w:type="dxa"/>
          </w:tcPr>
          <w:p w:rsidR="00F6724B" w:rsidRDefault="00F6724B">
            <w:r w:rsidRPr="00D83E29">
              <w:rPr>
                <w:highlight w:val="green"/>
              </w:rPr>
              <w:t>3.</w:t>
            </w:r>
          </w:p>
          <w:p w:rsidR="00F6724B" w:rsidRDefault="00F6724B">
            <w:r>
              <w:t>4,2 ml</w:t>
            </w:r>
          </w:p>
        </w:tc>
      </w:tr>
      <w:tr w:rsidR="00F6724B" w:rsidTr="00D83E29">
        <w:tc>
          <w:tcPr>
            <w:tcW w:w="534" w:type="dxa"/>
          </w:tcPr>
          <w:p w:rsidR="00F6724B" w:rsidRDefault="00F6724B">
            <w:r>
              <w:t xml:space="preserve">4. </w:t>
            </w:r>
          </w:p>
        </w:tc>
        <w:tc>
          <w:tcPr>
            <w:tcW w:w="6945" w:type="dxa"/>
          </w:tcPr>
          <w:p w:rsidR="00F6724B" w:rsidRDefault="00F6724B">
            <w:r>
              <w:t>Je het een ampul met 650 mg antibiotica.</w:t>
            </w:r>
          </w:p>
          <w:p w:rsidR="00F6724B" w:rsidRDefault="00F6724B" w:rsidP="00F6724B">
            <w:r>
              <w:t xml:space="preserve">Dit moet je oplossen met 10 ml </w:t>
            </w:r>
            <w:proofErr w:type="spellStart"/>
            <w:r>
              <w:t>aquadest</w:t>
            </w:r>
            <w:proofErr w:type="spellEnd"/>
            <w:r>
              <w:t>.</w:t>
            </w:r>
          </w:p>
          <w:p w:rsidR="00F6724B" w:rsidRDefault="00F6724B">
            <w:r>
              <w:t xml:space="preserve">Per order de arts moet je 150 mg antibiotica </w:t>
            </w:r>
            <w:proofErr w:type="spellStart"/>
            <w:r>
              <w:t>im</w:t>
            </w:r>
            <w:proofErr w:type="spellEnd"/>
            <w:r>
              <w:t xml:space="preserve"> geven.</w:t>
            </w:r>
          </w:p>
          <w:p w:rsidR="00D83E29" w:rsidRDefault="00D83E29"/>
        </w:tc>
        <w:tc>
          <w:tcPr>
            <w:tcW w:w="1809" w:type="dxa"/>
          </w:tcPr>
          <w:p w:rsidR="00F6724B" w:rsidRDefault="00F6724B">
            <w:r w:rsidRPr="00D83E29">
              <w:rPr>
                <w:highlight w:val="green"/>
              </w:rPr>
              <w:t>4.</w:t>
            </w:r>
          </w:p>
          <w:p w:rsidR="00F6724B" w:rsidRDefault="00F6724B" w:rsidP="00D83E29">
            <w:r>
              <w:t>2,3</w:t>
            </w:r>
            <w:r w:rsidR="00D83E29">
              <w:t xml:space="preserve"> ml</w:t>
            </w:r>
          </w:p>
        </w:tc>
      </w:tr>
      <w:tr w:rsidR="00F6724B" w:rsidTr="00D83E29">
        <w:tc>
          <w:tcPr>
            <w:tcW w:w="534" w:type="dxa"/>
          </w:tcPr>
          <w:p w:rsidR="00F6724B" w:rsidRDefault="00F6724B">
            <w:r>
              <w:t xml:space="preserve">5. </w:t>
            </w:r>
          </w:p>
        </w:tc>
        <w:tc>
          <w:tcPr>
            <w:tcW w:w="6945" w:type="dxa"/>
          </w:tcPr>
          <w:p w:rsidR="00F6724B" w:rsidRDefault="00F6724B">
            <w:r>
              <w:t>Je het een ampul met 500 mg antibiotica.</w:t>
            </w:r>
          </w:p>
          <w:p w:rsidR="00F6724B" w:rsidRDefault="00F6724B">
            <w:r>
              <w:t>Dit moet je oplossen</w:t>
            </w:r>
            <w:r w:rsidR="00D83E29">
              <w:t xml:space="preserve"> met 5 ml </w:t>
            </w:r>
            <w:proofErr w:type="spellStart"/>
            <w:r w:rsidR="00D83E29">
              <w:t>aquadest</w:t>
            </w:r>
            <w:proofErr w:type="spellEnd"/>
            <w:r w:rsidR="00D83E29">
              <w:t>.</w:t>
            </w:r>
          </w:p>
          <w:p w:rsidR="00D83E29" w:rsidRDefault="00D83E29">
            <w:r>
              <w:t xml:space="preserve">Per order de arts moet je 175 mg antibiotica </w:t>
            </w:r>
            <w:proofErr w:type="spellStart"/>
            <w:r>
              <w:t>im</w:t>
            </w:r>
            <w:proofErr w:type="spellEnd"/>
            <w:r>
              <w:t xml:space="preserve"> geven.</w:t>
            </w:r>
          </w:p>
          <w:p w:rsidR="00D83E29" w:rsidRDefault="00D83E29"/>
        </w:tc>
        <w:tc>
          <w:tcPr>
            <w:tcW w:w="1809" w:type="dxa"/>
          </w:tcPr>
          <w:p w:rsidR="00F6724B" w:rsidRDefault="00F6724B">
            <w:r w:rsidRPr="00D83E29">
              <w:rPr>
                <w:highlight w:val="green"/>
              </w:rPr>
              <w:t>5.</w:t>
            </w:r>
          </w:p>
          <w:p w:rsidR="00D83E29" w:rsidRDefault="00D83E29" w:rsidP="00D83E29">
            <w:r>
              <w:t>1,75 ml</w:t>
            </w:r>
          </w:p>
        </w:tc>
      </w:tr>
      <w:tr w:rsidR="00F6724B" w:rsidTr="00D83E29">
        <w:tc>
          <w:tcPr>
            <w:tcW w:w="534" w:type="dxa"/>
          </w:tcPr>
          <w:p w:rsidR="00F6724B" w:rsidRDefault="00D83E29">
            <w:r>
              <w:t>6.</w:t>
            </w:r>
          </w:p>
        </w:tc>
        <w:tc>
          <w:tcPr>
            <w:tcW w:w="6945" w:type="dxa"/>
          </w:tcPr>
          <w:p w:rsidR="00D83E29" w:rsidRDefault="00D83E29" w:rsidP="00D83E29">
            <w:r>
              <w:t>Je het een ampul met 500 mg antibiotica.</w:t>
            </w:r>
          </w:p>
          <w:p w:rsidR="00D83E29" w:rsidRDefault="00D83E29" w:rsidP="00D83E29">
            <w:r>
              <w:t xml:space="preserve">Dit moet je oplossen met 5 ml </w:t>
            </w:r>
            <w:proofErr w:type="spellStart"/>
            <w:r>
              <w:t>aquadest</w:t>
            </w:r>
            <w:proofErr w:type="spellEnd"/>
            <w:r>
              <w:t>.</w:t>
            </w:r>
          </w:p>
          <w:p w:rsidR="00F6724B" w:rsidRDefault="00D83E29" w:rsidP="00D83E29">
            <w:r>
              <w:t xml:space="preserve">Per order de arts moet je 95 mg antibiotica </w:t>
            </w:r>
            <w:proofErr w:type="spellStart"/>
            <w:r>
              <w:t>im</w:t>
            </w:r>
            <w:proofErr w:type="spellEnd"/>
            <w:r>
              <w:t xml:space="preserve"> geven.</w:t>
            </w:r>
          </w:p>
          <w:p w:rsidR="00D83E29" w:rsidRDefault="00D83E29" w:rsidP="00D83E29"/>
        </w:tc>
        <w:tc>
          <w:tcPr>
            <w:tcW w:w="1809" w:type="dxa"/>
          </w:tcPr>
          <w:p w:rsidR="00F6724B" w:rsidRDefault="00D83E29">
            <w:r w:rsidRPr="00D83E29">
              <w:rPr>
                <w:highlight w:val="green"/>
              </w:rPr>
              <w:t>6.</w:t>
            </w:r>
          </w:p>
          <w:p w:rsidR="00D83E29" w:rsidRDefault="00D83E29" w:rsidP="00D83E29">
            <w:r>
              <w:t>0,95 ml</w:t>
            </w:r>
          </w:p>
        </w:tc>
      </w:tr>
      <w:tr w:rsidR="00F6724B" w:rsidTr="00D83E29">
        <w:tc>
          <w:tcPr>
            <w:tcW w:w="534" w:type="dxa"/>
          </w:tcPr>
          <w:p w:rsidR="00F6724B" w:rsidRDefault="00D83E29">
            <w:r>
              <w:t>7.</w:t>
            </w:r>
          </w:p>
        </w:tc>
        <w:tc>
          <w:tcPr>
            <w:tcW w:w="6945" w:type="dxa"/>
          </w:tcPr>
          <w:p w:rsidR="00F6724B" w:rsidRDefault="00D83E29">
            <w:r>
              <w:t>Je hebt een ampul met  350 mg antibiotica.</w:t>
            </w:r>
          </w:p>
          <w:p w:rsidR="00D83E29" w:rsidRDefault="00D83E29">
            <w:r>
              <w:t xml:space="preserve">Dit moet je oplossen met 5ml </w:t>
            </w:r>
            <w:proofErr w:type="spellStart"/>
            <w:r>
              <w:t>aquadest</w:t>
            </w:r>
            <w:proofErr w:type="spellEnd"/>
            <w:r>
              <w:t>.</w:t>
            </w:r>
          </w:p>
          <w:p w:rsidR="00D83E29" w:rsidRDefault="00D83E29">
            <w:r>
              <w:t xml:space="preserve">Per order de arts moet je 120 mg antibiotica </w:t>
            </w:r>
            <w:proofErr w:type="spellStart"/>
            <w:r>
              <w:t>im</w:t>
            </w:r>
            <w:proofErr w:type="spellEnd"/>
            <w:r>
              <w:t xml:space="preserve"> geven.</w:t>
            </w:r>
          </w:p>
          <w:p w:rsidR="00D83E29" w:rsidRDefault="00D83E29"/>
        </w:tc>
        <w:tc>
          <w:tcPr>
            <w:tcW w:w="1809" w:type="dxa"/>
          </w:tcPr>
          <w:p w:rsidR="00F6724B" w:rsidRDefault="00D83E29">
            <w:r w:rsidRPr="00D83E29">
              <w:rPr>
                <w:highlight w:val="green"/>
              </w:rPr>
              <w:t>7.</w:t>
            </w:r>
          </w:p>
          <w:p w:rsidR="00D83E29" w:rsidRDefault="00D83E29" w:rsidP="00D83E29">
            <w:r>
              <w:t>1,7 ml</w:t>
            </w:r>
          </w:p>
        </w:tc>
      </w:tr>
      <w:tr w:rsidR="00D83E29" w:rsidTr="00D83E29">
        <w:tc>
          <w:tcPr>
            <w:tcW w:w="534" w:type="dxa"/>
          </w:tcPr>
          <w:p w:rsidR="00D83E29" w:rsidRDefault="00D83E29">
            <w:r>
              <w:t>8.</w:t>
            </w:r>
          </w:p>
        </w:tc>
        <w:tc>
          <w:tcPr>
            <w:tcW w:w="6945" w:type="dxa"/>
          </w:tcPr>
          <w:p w:rsidR="00D83E29" w:rsidRDefault="00D83E29" w:rsidP="00820D95">
            <w:r>
              <w:t>Je hebt een ampul met  350 mg antibiotica.</w:t>
            </w:r>
          </w:p>
          <w:p w:rsidR="00D83E29" w:rsidRDefault="00D83E29" w:rsidP="00820D95">
            <w:r>
              <w:t xml:space="preserve">Dit moet je oplossen met 5ml </w:t>
            </w:r>
            <w:proofErr w:type="spellStart"/>
            <w:r>
              <w:t>aquadest</w:t>
            </w:r>
            <w:proofErr w:type="spellEnd"/>
            <w:r>
              <w:t>.</w:t>
            </w:r>
          </w:p>
          <w:p w:rsidR="00D83E29" w:rsidRDefault="00D83E29" w:rsidP="00820D95">
            <w:r>
              <w:t xml:space="preserve">Per </w:t>
            </w:r>
            <w:r>
              <w:t>order de arts moet je 225</w:t>
            </w:r>
            <w:r>
              <w:t xml:space="preserve"> mg antibiotica </w:t>
            </w:r>
            <w:proofErr w:type="spellStart"/>
            <w:r>
              <w:t>im</w:t>
            </w:r>
            <w:proofErr w:type="spellEnd"/>
            <w:r>
              <w:t xml:space="preserve"> geven.</w:t>
            </w:r>
          </w:p>
          <w:p w:rsidR="00D83E29" w:rsidRDefault="00D83E29" w:rsidP="00820D95"/>
        </w:tc>
        <w:tc>
          <w:tcPr>
            <w:tcW w:w="1809" w:type="dxa"/>
          </w:tcPr>
          <w:p w:rsidR="00D83E29" w:rsidRDefault="00D83E29">
            <w:r w:rsidRPr="00D83E29">
              <w:rPr>
                <w:highlight w:val="green"/>
              </w:rPr>
              <w:t>8.</w:t>
            </w:r>
          </w:p>
          <w:p w:rsidR="00D83E29" w:rsidRDefault="00D83E29" w:rsidP="00D83E29">
            <w:r>
              <w:t>3,2 ml</w:t>
            </w:r>
          </w:p>
        </w:tc>
      </w:tr>
      <w:tr w:rsidR="00D83E29" w:rsidTr="00D83E29">
        <w:tc>
          <w:tcPr>
            <w:tcW w:w="534" w:type="dxa"/>
          </w:tcPr>
          <w:p w:rsidR="00D83E29" w:rsidRDefault="00D83E29">
            <w:r>
              <w:t>9.</w:t>
            </w:r>
          </w:p>
        </w:tc>
        <w:tc>
          <w:tcPr>
            <w:tcW w:w="6945" w:type="dxa"/>
          </w:tcPr>
          <w:p w:rsidR="00D83E29" w:rsidRDefault="00D83E29">
            <w:r>
              <w:t>Je hebt een ampul met 100 mg prednison.</w:t>
            </w:r>
          </w:p>
          <w:p w:rsidR="00D83E29" w:rsidRDefault="00D83E29">
            <w:r>
              <w:t xml:space="preserve">Dit moet je oplossen met2 ml </w:t>
            </w:r>
            <w:proofErr w:type="spellStart"/>
            <w:r>
              <w:t>aquadest</w:t>
            </w:r>
            <w:proofErr w:type="spellEnd"/>
            <w:r>
              <w:t>.</w:t>
            </w:r>
          </w:p>
          <w:p w:rsidR="00D83E29" w:rsidRDefault="00D83E29">
            <w:r>
              <w:t xml:space="preserve">Per order de art moet je 30 mg prednison </w:t>
            </w:r>
            <w:proofErr w:type="spellStart"/>
            <w:r>
              <w:t>im</w:t>
            </w:r>
            <w:proofErr w:type="spellEnd"/>
            <w:r>
              <w:t xml:space="preserve"> geven.</w:t>
            </w:r>
          </w:p>
          <w:p w:rsidR="00D83E29" w:rsidRDefault="00D83E29"/>
        </w:tc>
        <w:tc>
          <w:tcPr>
            <w:tcW w:w="1809" w:type="dxa"/>
          </w:tcPr>
          <w:p w:rsidR="00D83E29" w:rsidRDefault="00D83E29">
            <w:r w:rsidRPr="00D83E29">
              <w:rPr>
                <w:highlight w:val="green"/>
              </w:rPr>
              <w:t>9.</w:t>
            </w:r>
          </w:p>
          <w:p w:rsidR="00D83E29" w:rsidRDefault="00D83E29">
            <w:r>
              <w:t>0,6 ml</w:t>
            </w:r>
          </w:p>
        </w:tc>
      </w:tr>
      <w:tr w:rsidR="00D83E29" w:rsidTr="00D83E29">
        <w:tc>
          <w:tcPr>
            <w:tcW w:w="534" w:type="dxa"/>
          </w:tcPr>
          <w:p w:rsidR="00D83E29" w:rsidRDefault="00D83E29">
            <w:r>
              <w:t>10.</w:t>
            </w:r>
          </w:p>
        </w:tc>
        <w:tc>
          <w:tcPr>
            <w:tcW w:w="6945" w:type="dxa"/>
          </w:tcPr>
          <w:p w:rsidR="00D83E29" w:rsidRDefault="00D83E29" w:rsidP="00D83E29">
            <w:r>
              <w:t>Je hebt een ampul met 100 mg prednison.</w:t>
            </w:r>
          </w:p>
          <w:p w:rsidR="00D83E29" w:rsidRDefault="00D83E29" w:rsidP="00D83E29">
            <w:r>
              <w:t xml:space="preserve">Dit moet je oplossen met2 ml </w:t>
            </w:r>
            <w:proofErr w:type="spellStart"/>
            <w:r>
              <w:t>aquadest</w:t>
            </w:r>
            <w:proofErr w:type="spellEnd"/>
            <w:r>
              <w:t>.</w:t>
            </w:r>
          </w:p>
          <w:p w:rsidR="00D83E29" w:rsidRDefault="00D83E29" w:rsidP="00D83E29">
            <w:r>
              <w:t xml:space="preserve">Per order de art moet je 15 mg prednison </w:t>
            </w:r>
            <w:proofErr w:type="spellStart"/>
            <w:r>
              <w:t>im</w:t>
            </w:r>
            <w:proofErr w:type="spellEnd"/>
            <w:r>
              <w:t xml:space="preserve"> geven.</w:t>
            </w:r>
          </w:p>
          <w:p w:rsidR="00D83E29" w:rsidRDefault="00D83E29" w:rsidP="00D83E29"/>
        </w:tc>
        <w:tc>
          <w:tcPr>
            <w:tcW w:w="1809" w:type="dxa"/>
          </w:tcPr>
          <w:p w:rsidR="00D83E29" w:rsidRDefault="00D83E29">
            <w:r w:rsidRPr="00D83E29">
              <w:rPr>
                <w:highlight w:val="green"/>
              </w:rPr>
              <w:t>10.</w:t>
            </w:r>
          </w:p>
          <w:p w:rsidR="00D83E29" w:rsidRDefault="00D83E29">
            <w:r>
              <w:t>0,3 ml</w:t>
            </w:r>
          </w:p>
        </w:tc>
      </w:tr>
    </w:tbl>
    <w:p w:rsidR="0019057D" w:rsidRDefault="0019057D"/>
    <w:sectPr w:rsidR="0019057D" w:rsidSect="00190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724B"/>
    <w:rsid w:val="0019057D"/>
    <w:rsid w:val="007F0603"/>
    <w:rsid w:val="00D83E29"/>
    <w:rsid w:val="00F6724B"/>
    <w:rsid w:val="00FC3A4A"/>
    <w:rsid w:val="00FD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9057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67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Scheltens</dc:creator>
  <cp:keywords/>
  <dc:description/>
  <cp:lastModifiedBy>Esther Scheltens</cp:lastModifiedBy>
  <cp:revision>2</cp:revision>
  <dcterms:created xsi:type="dcterms:W3CDTF">2013-03-03T19:26:00Z</dcterms:created>
  <dcterms:modified xsi:type="dcterms:W3CDTF">2013-03-03T19:47:00Z</dcterms:modified>
</cp:coreProperties>
</file>